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E56" w:rsidRDefault="00563688" w:rsidP="00563688">
      <w:pPr>
        <w:spacing w:after="0"/>
        <w:jc w:val="center"/>
        <w:rPr>
          <w:b/>
          <w:sz w:val="28"/>
          <w:szCs w:val="28"/>
        </w:rPr>
      </w:pPr>
      <w:r w:rsidRPr="00563688">
        <w:rPr>
          <w:b/>
          <w:sz w:val="28"/>
          <w:szCs w:val="28"/>
          <w:u w:val="single"/>
        </w:rPr>
        <w:t>Chapter 6</w:t>
      </w:r>
      <w:r>
        <w:rPr>
          <w:b/>
          <w:sz w:val="28"/>
          <w:szCs w:val="28"/>
        </w:rPr>
        <w:t>:  Systems of Inequalities</w:t>
      </w:r>
    </w:p>
    <w:p w:rsidR="00563688" w:rsidRDefault="00563688" w:rsidP="00563688">
      <w:pPr>
        <w:spacing w:after="0"/>
        <w:jc w:val="center"/>
        <w:rPr>
          <w:b/>
          <w:sz w:val="28"/>
          <w:szCs w:val="28"/>
        </w:rPr>
      </w:pPr>
    </w:p>
    <w:p w:rsidR="00563688" w:rsidRDefault="00563688" w:rsidP="0056368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6.4 – Systems of Inequalities</w:t>
      </w:r>
    </w:p>
    <w:p w:rsidR="00563688" w:rsidRDefault="00563688" w:rsidP="00563688">
      <w:pPr>
        <w:spacing w:after="0"/>
        <w:jc w:val="both"/>
        <w:rPr>
          <w:sz w:val="28"/>
          <w:szCs w:val="28"/>
        </w:rPr>
      </w:pPr>
    </w:p>
    <w:p w:rsidR="00563688" w:rsidRDefault="00563688" w:rsidP="0056368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SKETCHING THE GRAPH OF AN INEQUALITY IN TWO VARIABLES</w:t>
      </w:r>
    </w:p>
    <w:p w:rsidR="00563688" w:rsidRDefault="00563688" w:rsidP="00563688">
      <w:pPr>
        <w:spacing w:after="0"/>
        <w:jc w:val="both"/>
        <w:rPr>
          <w:sz w:val="28"/>
          <w:szCs w:val="28"/>
        </w:rPr>
      </w:pPr>
    </w:p>
    <w:p w:rsidR="00563688" w:rsidRDefault="00563688" w:rsidP="0056368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Replace the inequality sign by an equal sign, and sketch the graph of the resulting equation.  </w:t>
      </w:r>
    </w:p>
    <w:p w:rsidR="00563688" w:rsidRDefault="00563688" w:rsidP="00563688">
      <w:pPr>
        <w:spacing w:after="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   (Use a dashed line for &lt; or &gt; and a solid line for </w:t>
      </w:r>
      <m:oMath>
        <m:r>
          <w:rPr>
            <w:rFonts w:ascii="Cambria Math" w:hAnsi="Cambria Math"/>
            <w:sz w:val="28"/>
            <w:szCs w:val="28"/>
          </w:rPr>
          <m:t>≤</m:t>
        </m:r>
      </m:oMath>
      <w:r>
        <w:rPr>
          <w:rFonts w:eastAsiaTheme="minorEastAsia"/>
          <w:sz w:val="28"/>
          <w:szCs w:val="28"/>
        </w:rPr>
        <w:t xml:space="preserve"> or </w:t>
      </w:r>
      <m:oMath>
        <m:r>
          <w:rPr>
            <w:rFonts w:ascii="Cambria Math" w:eastAsiaTheme="minorEastAsia" w:hAnsi="Cambria Math"/>
            <w:sz w:val="28"/>
            <w:szCs w:val="28"/>
          </w:rPr>
          <m:t>≥</m:t>
        </m:r>
      </m:oMath>
      <w:r>
        <w:rPr>
          <w:rFonts w:eastAsiaTheme="minorEastAsia"/>
          <w:sz w:val="28"/>
          <w:szCs w:val="28"/>
        </w:rPr>
        <w:t>.)</w:t>
      </w:r>
    </w:p>
    <w:p w:rsidR="00563688" w:rsidRDefault="00563688" w:rsidP="00563688">
      <w:pPr>
        <w:spacing w:after="0"/>
        <w:jc w:val="both"/>
        <w:rPr>
          <w:rFonts w:eastAsiaTheme="minorEastAsia"/>
          <w:sz w:val="28"/>
          <w:szCs w:val="28"/>
        </w:rPr>
      </w:pPr>
    </w:p>
    <w:p w:rsidR="00563688" w:rsidRDefault="00563688" w:rsidP="00563688">
      <w:pPr>
        <w:spacing w:after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 Test one point in each of the regions formed by the graph in Step 1.  If the point satisfies the   </w:t>
      </w:r>
    </w:p>
    <w:p w:rsidR="00563688" w:rsidRDefault="00563688" w:rsidP="00563688">
      <w:pPr>
        <w:spacing w:after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inequality, shade the entire region to denote that every point in the region satisfies the </w:t>
      </w:r>
    </w:p>
    <w:p w:rsidR="00563688" w:rsidRDefault="00563688" w:rsidP="00563688">
      <w:pPr>
        <w:spacing w:after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inequality.  </w:t>
      </w:r>
    </w:p>
    <w:p w:rsidR="00563688" w:rsidRDefault="00563688" w:rsidP="00563688">
      <w:pPr>
        <w:spacing w:after="0"/>
        <w:jc w:val="both"/>
        <w:rPr>
          <w:rFonts w:eastAsiaTheme="minorEastAsia"/>
          <w:sz w:val="28"/>
          <w:szCs w:val="28"/>
        </w:rPr>
      </w:pPr>
    </w:p>
    <w:p w:rsidR="00563688" w:rsidRDefault="00563688" w:rsidP="00563688">
      <w:pPr>
        <w:spacing w:after="0"/>
        <w:jc w:val="both"/>
        <w:rPr>
          <w:rFonts w:eastAsiaTheme="minorEastAsia"/>
          <w:sz w:val="28"/>
          <w:szCs w:val="28"/>
        </w:rPr>
      </w:pPr>
      <w:r w:rsidRPr="00563688">
        <w:rPr>
          <w:rFonts w:eastAsiaTheme="minorEastAsia"/>
          <w:sz w:val="28"/>
          <w:szCs w:val="28"/>
          <w:u w:val="single"/>
        </w:rPr>
        <w:t>Example 1</w:t>
      </w:r>
      <w:r>
        <w:rPr>
          <w:rFonts w:eastAsiaTheme="minorEastAsia"/>
          <w:sz w:val="28"/>
          <w:szCs w:val="28"/>
        </w:rPr>
        <w:t xml:space="preserve">:  Sketch the graph of </w:t>
      </w:r>
      <m:oMath>
        <m:r>
          <w:rPr>
            <w:rFonts w:ascii="Cambria Math" w:eastAsiaTheme="minorEastAsia" w:hAnsi="Cambria Math"/>
            <w:sz w:val="28"/>
            <w:szCs w:val="28"/>
          </w:rPr>
          <m:t>y≥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-1</m:t>
        </m:r>
      </m:oMath>
      <w:r>
        <w:rPr>
          <w:rFonts w:eastAsiaTheme="minorEastAsia"/>
          <w:sz w:val="28"/>
          <w:szCs w:val="28"/>
        </w:rPr>
        <w:t>.</w:t>
      </w:r>
    </w:p>
    <w:p w:rsidR="00563688" w:rsidRDefault="00563688" w:rsidP="00563688">
      <w:pPr>
        <w:spacing w:after="0"/>
        <w:jc w:val="both"/>
        <w:rPr>
          <w:rFonts w:eastAsiaTheme="minorEastAsia"/>
          <w:sz w:val="28"/>
          <w:szCs w:val="28"/>
        </w:rPr>
      </w:pPr>
    </w:p>
    <w:p w:rsidR="00563688" w:rsidRDefault="00563688" w:rsidP="00563688">
      <w:pPr>
        <w:spacing w:after="0"/>
        <w:jc w:val="both"/>
        <w:rPr>
          <w:rFonts w:eastAsia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75F7E77E" wp14:editId="302F3BDF">
            <wp:extent cx="3776481" cy="38170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82567" cy="382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688" w:rsidRPr="00563688" w:rsidRDefault="00563688" w:rsidP="00563688">
      <w:pPr>
        <w:spacing w:after="0"/>
        <w:jc w:val="both"/>
        <w:rPr>
          <w:sz w:val="28"/>
          <w:szCs w:val="28"/>
        </w:rPr>
      </w:pPr>
    </w:p>
    <w:p w:rsidR="00563688" w:rsidRDefault="00563688" w:rsidP="00563688">
      <w:pPr>
        <w:spacing w:after="0"/>
        <w:jc w:val="center"/>
        <w:rPr>
          <w:b/>
          <w:sz w:val="28"/>
          <w:szCs w:val="28"/>
        </w:rPr>
      </w:pPr>
    </w:p>
    <w:p w:rsidR="00563688" w:rsidRDefault="00985429" w:rsidP="0098542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inequality in this example is a nonlinear inequality in two variables.  </w:t>
      </w:r>
    </w:p>
    <w:p w:rsidR="00985429" w:rsidRDefault="00985429" w:rsidP="00985429">
      <w:pPr>
        <w:spacing w:after="0"/>
        <w:rPr>
          <w:sz w:val="28"/>
          <w:szCs w:val="28"/>
        </w:rPr>
      </w:pPr>
    </w:p>
    <w:p w:rsidR="00985429" w:rsidRDefault="00985429" w:rsidP="00985429">
      <w:pPr>
        <w:spacing w:after="0"/>
        <w:rPr>
          <w:sz w:val="28"/>
          <w:szCs w:val="28"/>
        </w:rPr>
      </w:pPr>
    </w:p>
    <w:p w:rsidR="00985429" w:rsidRDefault="00985429" w:rsidP="00985429">
      <w:pPr>
        <w:spacing w:after="0"/>
        <w:rPr>
          <w:sz w:val="28"/>
          <w:szCs w:val="28"/>
        </w:rPr>
      </w:pPr>
    </w:p>
    <w:p w:rsidR="00985429" w:rsidRDefault="00985429" w:rsidP="00985429">
      <w:pPr>
        <w:spacing w:after="0"/>
        <w:rPr>
          <w:sz w:val="28"/>
          <w:szCs w:val="28"/>
        </w:rPr>
      </w:pPr>
    </w:p>
    <w:p w:rsidR="00985429" w:rsidRDefault="00985429" w:rsidP="00985429">
      <w:pPr>
        <w:spacing w:after="0"/>
        <w:rPr>
          <w:sz w:val="28"/>
          <w:szCs w:val="28"/>
        </w:rPr>
      </w:pPr>
      <w:r w:rsidRPr="00985429">
        <w:rPr>
          <w:sz w:val="28"/>
          <w:szCs w:val="28"/>
          <w:u w:val="single"/>
        </w:rPr>
        <w:lastRenderedPageBreak/>
        <w:t>Example 2</w:t>
      </w:r>
      <w:r>
        <w:rPr>
          <w:sz w:val="28"/>
          <w:szCs w:val="28"/>
        </w:rPr>
        <w:t xml:space="preserve">:  Sketch the graph of each linear inequality below. </w:t>
      </w:r>
    </w:p>
    <w:p w:rsidR="00985429" w:rsidRDefault="00985429" w:rsidP="00985429">
      <w:pPr>
        <w:spacing w:after="0"/>
        <w:rPr>
          <w:sz w:val="28"/>
          <w:szCs w:val="28"/>
        </w:rPr>
      </w:pPr>
    </w:p>
    <w:p w:rsidR="00985429" w:rsidRDefault="00985429" w:rsidP="00985429">
      <w:p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</w:t>
      </w:r>
      <m:oMath>
        <m:r>
          <w:rPr>
            <w:rFonts w:ascii="Cambria Math" w:hAnsi="Cambria Math"/>
            <w:sz w:val="28"/>
            <w:szCs w:val="28"/>
          </w:rPr>
          <m:t>x&gt;-2</m:t>
        </m:r>
      </m:oMath>
      <w:r>
        <w:rPr>
          <w:rFonts w:eastAsiaTheme="minorEastAsia"/>
          <w:sz w:val="28"/>
          <w:szCs w:val="28"/>
        </w:rPr>
        <w:t xml:space="preserve">                                                                                 </w:t>
      </w:r>
      <m:oMath>
        <m:r>
          <w:rPr>
            <w:rFonts w:ascii="Cambria Math" w:eastAsiaTheme="minorEastAsia" w:hAnsi="Cambria Math"/>
            <w:sz w:val="28"/>
            <w:szCs w:val="28"/>
          </w:rPr>
          <m:t>y≤3</m:t>
        </m:r>
      </m:oMath>
    </w:p>
    <w:p w:rsidR="00985429" w:rsidRDefault="00985429" w:rsidP="00985429">
      <w:pPr>
        <w:spacing w:after="0"/>
        <w:jc w:val="center"/>
        <w:rPr>
          <w:rFonts w:eastAsiaTheme="minor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DC0E96A" wp14:editId="1CC76A6A">
            <wp:simplePos x="0" y="0"/>
            <wp:positionH relativeFrom="column">
              <wp:posOffset>3551112</wp:posOffset>
            </wp:positionH>
            <wp:positionV relativeFrom="paragraph">
              <wp:posOffset>209874</wp:posOffset>
            </wp:positionV>
            <wp:extent cx="3502660" cy="3540125"/>
            <wp:effectExtent l="0" t="0" r="254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2660" cy="354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9421014" wp14:editId="266FACA1">
            <wp:simplePos x="0" y="0"/>
            <wp:positionH relativeFrom="column">
              <wp:posOffset>-255181</wp:posOffset>
            </wp:positionH>
            <wp:positionV relativeFrom="paragraph">
              <wp:posOffset>210510</wp:posOffset>
            </wp:positionV>
            <wp:extent cx="3502975" cy="3540642"/>
            <wp:effectExtent l="0" t="0" r="254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2975" cy="35406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5429" w:rsidRDefault="00985429" w:rsidP="00985429">
      <w:pPr>
        <w:spacing w:after="0"/>
        <w:rPr>
          <w:rFonts w:eastAsiaTheme="minorEastAsia"/>
          <w:sz w:val="28"/>
          <w:szCs w:val="28"/>
        </w:rPr>
      </w:pPr>
    </w:p>
    <w:p w:rsidR="00985429" w:rsidRDefault="00985429" w:rsidP="00985429">
      <w:pPr>
        <w:spacing w:after="0"/>
        <w:jc w:val="center"/>
        <w:rPr>
          <w:sz w:val="28"/>
          <w:szCs w:val="28"/>
        </w:rPr>
      </w:pPr>
    </w:p>
    <w:p w:rsidR="00985429" w:rsidRDefault="00985429" w:rsidP="00985429">
      <w:pPr>
        <w:spacing w:after="0"/>
        <w:rPr>
          <w:sz w:val="28"/>
          <w:szCs w:val="28"/>
        </w:rPr>
      </w:pPr>
    </w:p>
    <w:p w:rsidR="00985429" w:rsidRDefault="00985429" w:rsidP="00985429">
      <w:pPr>
        <w:spacing w:after="0"/>
        <w:rPr>
          <w:sz w:val="28"/>
          <w:szCs w:val="28"/>
        </w:rPr>
      </w:pPr>
    </w:p>
    <w:p w:rsidR="00985429" w:rsidRDefault="00985429" w:rsidP="00985429">
      <w:pPr>
        <w:spacing w:after="0"/>
        <w:rPr>
          <w:sz w:val="28"/>
          <w:szCs w:val="28"/>
        </w:rPr>
      </w:pPr>
    </w:p>
    <w:p w:rsidR="00985429" w:rsidRPr="00985429" w:rsidRDefault="00985429" w:rsidP="00985429">
      <w:pPr>
        <w:rPr>
          <w:sz w:val="28"/>
          <w:szCs w:val="28"/>
        </w:rPr>
      </w:pPr>
    </w:p>
    <w:p w:rsidR="00985429" w:rsidRPr="00985429" w:rsidRDefault="00985429" w:rsidP="00985429">
      <w:pPr>
        <w:rPr>
          <w:sz w:val="28"/>
          <w:szCs w:val="28"/>
        </w:rPr>
      </w:pPr>
    </w:p>
    <w:p w:rsidR="00985429" w:rsidRPr="00985429" w:rsidRDefault="00985429" w:rsidP="00985429">
      <w:pPr>
        <w:rPr>
          <w:sz w:val="28"/>
          <w:szCs w:val="28"/>
        </w:rPr>
      </w:pPr>
    </w:p>
    <w:p w:rsidR="00985429" w:rsidRPr="00985429" w:rsidRDefault="00985429" w:rsidP="00985429">
      <w:pPr>
        <w:rPr>
          <w:sz w:val="28"/>
          <w:szCs w:val="28"/>
        </w:rPr>
      </w:pPr>
    </w:p>
    <w:p w:rsidR="00985429" w:rsidRPr="00985429" w:rsidRDefault="00985429" w:rsidP="00985429">
      <w:pPr>
        <w:rPr>
          <w:sz w:val="28"/>
          <w:szCs w:val="28"/>
        </w:rPr>
      </w:pPr>
    </w:p>
    <w:p w:rsidR="00985429" w:rsidRPr="00985429" w:rsidRDefault="00985429" w:rsidP="00985429">
      <w:pPr>
        <w:rPr>
          <w:sz w:val="28"/>
          <w:szCs w:val="28"/>
        </w:rPr>
      </w:pPr>
    </w:p>
    <w:p w:rsidR="00985429" w:rsidRPr="00985429" w:rsidRDefault="00985429" w:rsidP="00985429">
      <w:pPr>
        <w:rPr>
          <w:sz w:val="28"/>
          <w:szCs w:val="28"/>
        </w:rPr>
      </w:pPr>
    </w:p>
    <w:p w:rsidR="00985429" w:rsidRDefault="00985429" w:rsidP="00985429">
      <w:pPr>
        <w:rPr>
          <w:sz w:val="28"/>
          <w:szCs w:val="28"/>
        </w:rPr>
      </w:pPr>
    </w:p>
    <w:p w:rsidR="00985429" w:rsidRDefault="00985429" w:rsidP="00985429">
      <w:pPr>
        <w:rPr>
          <w:sz w:val="28"/>
          <w:szCs w:val="28"/>
        </w:rPr>
      </w:pPr>
    </w:p>
    <w:p w:rsidR="00985429" w:rsidRDefault="00985429" w:rsidP="00985429">
      <w:pPr>
        <w:rPr>
          <w:rFonts w:eastAsiaTheme="minorEastAsia"/>
          <w:sz w:val="28"/>
          <w:szCs w:val="28"/>
        </w:rPr>
      </w:pPr>
      <w:r w:rsidRPr="00985429">
        <w:rPr>
          <w:sz w:val="28"/>
          <w:szCs w:val="28"/>
          <w:u w:val="single"/>
        </w:rPr>
        <w:t>Example 3</w:t>
      </w:r>
      <w:r>
        <w:rPr>
          <w:sz w:val="28"/>
          <w:szCs w:val="28"/>
        </w:rPr>
        <w:t xml:space="preserve">:  Sketch the graph of </w:t>
      </w:r>
      <m:oMath>
        <m:r>
          <w:rPr>
            <w:rFonts w:ascii="Cambria Math" w:hAnsi="Cambria Math"/>
            <w:sz w:val="28"/>
            <w:szCs w:val="28"/>
          </w:rPr>
          <m:t>x-y&lt;2</m:t>
        </m:r>
      </m:oMath>
      <w:r>
        <w:rPr>
          <w:rFonts w:eastAsiaTheme="minorEastAsia"/>
          <w:sz w:val="28"/>
          <w:szCs w:val="28"/>
        </w:rPr>
        <w:t>.</w:t>
      </w:r>
    </w:p>
    <w:p w:rsidR="00985429" w:rsidRDefault="00985429" w:rsidP="00985429">
      <w:pPr>
        <w:rPr>
          <w:rFonts w:eastAsiaTheme="minor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90B9F9B" wp14:editId="1DF6C325">
            <wp:simplePos x="0" y="0"/>
            <wp:positionH relativeFrom="column">
              <wp:posOffset>-63795</wp:posOffset>
            </wp:positionH>
            <wp:positionV relativeFrom="paragraph">
              <wp:posOffset>286445</wp:posOffset>
            </wp:positionV>
            <wp:extent cx="3502975" cy="3540642"/>
            <wp:effectExtent l="0" t="0" r="254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2975" cy="35406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5429" w:rsidRDefault="00985429" w:rsidP="00985429">
      <w:pPr>
        <w:rPr>
          <w:rFonts w:eastAsiaTheme="minorEastAsia"/>
          <w:sz w:val="28"/>
          <w:szCs w:val="28"/>
        </w:rPr>
      </w:pPr>
    </w:p>
    <w:p w:rsidR="00985429" w:rsidRDefault="00985429" w:rsidP="00985429">
      <w:pPr>
        <w:rPr>
          <w:rFonts w:eastAsiaTheme="minorEastAsia"/>
          <w:sz w:val="28"/>
          <w:szCs w:val="28"/>
        </w:rPr>
      </w:pPr>
    </w:p>
    <w:p w:rsidR="00985429" w:rsidRDefault="00985429" w:rsidP="00985429">
      <w:pPr>
        <w:rPr>
          <w:sz w:val="28"/>
          <w:szCs w:val="28"/>
        </w:rPr>
      </w:pPr>
    </w:p>
    <w:p w:rsidR="00985429" w:rsidRPr="00985429" w:rsidRDefault="00985429" w:rsidP="00985429">
      <w:pPr>
        <w:rPr>
          <w:sz w:val="28"/>
          <w:szCs w:val="28"/>
        </w:rPr>
      </w:pPr>
    </w:p>
    <w:p w:rsidR="00985429" w:rsidRPr="00985429" w:rsidRDefault="00985429" w:rsidP="00985429">
      <w:pPr>
        <w:rPr>
          <w:sz w:val="28"/>
          <w:szCs w:val="28"/>
        </w:rPr>
      </w:pPr>
    </w:p>
    <w:p w:rsidR="00985429" w:rsidRPr="00985429" w:rsidRDefault="00985429" w:rsidP="00985429">
      <w:pPr>
        <w:rPr>
          <w:sz w:val="28"/>
          <w:szCs w:val="28"/>
        </w:rPr>
      </w:pPr>
    </w:p>
    <w:p w:rsidR="00985429" w:rsidRPr="00985429" w:rsidRDefault="00985429" w:rsidP="00985429">
      <w:pPr>
        <w:rPr>
          <w:sz w:val="28"/>
          <w:szCs w:val="28"/>
        </w:rPr>
      </w:pPr>
    </w:p>
    <w:p w:rsidR="00985429" w:rsidRDefault="00985429" w:rsidP="00985429">
      <w:pPr>
        <w:rPr>
          <w:sz w:val="28"/>
          <w:szCs w:val="28"/>
        </w:rPr>
      </w:pPr>
    </w:p>
    <w:p w:rsidR="00985429" w:rsidRDefault="00985429" w:rsidP="00985429">
      <w:pPr>
        <w:tabs>
          <w:tab w:val="left" w:pos="621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85429" w:rsidRDefault="00985429" w:rsidP="00985429">
      <w:pPr>
        <w:tabs>
          <w:tab w:val="left" w:pos="6212"/>
        </w:tabs>
        <w:rPr>
          <w:sz w:val="28"/>
          <w:szCs w:val="28"/>
        </w:rPr>
      </w:pPr>
    </w:p>
    <w:p w:rsidR="00985429" w:rsidRDefault="00985429" w:rsidP="00985429">
      <w:pPr>
        <w:tabs>
          <w:tab w:val="left" w:pos="6212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SYSTEMS OF INEQUALITIES</w:t>
      </w:r>
    </w:p>
    <w:p w:rsidR="00961209" w:rsidRDefault="00985429" w:rsidP="00985429">
      <w:pPr>
        <w:tabs>
          <w:tab w:val="left" w:pos="6212"/>
        </w:tabs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Many practical problems in business, science, and engineering involve systems of linear inequalities.  A </w:t>
      </w:r>
      <w:r>
        <w:rPr>
          <w:b/>
          <w:sz w:val="28"/>
          <w:szCs w:val="28"/>
        </w:rPr>
        <w:t>solution</w:t>
      </w:r>
      <w:r>
        <w:rPr>
          <w:sz w:val="28"/>
          <w:szCs w:val="28"/>
        </w:rPr>
        <w:t xml:space="preserve"> of a system of inequalities in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>
        <w:rPr>
          <w:rFonts w:eastAsiaTheme="minorEastAsia"/>
          <w:sz w:val="28"/>
          <w:szCs w:val="28"/>
        </w:rPr>
        <w:t xml:space="preserve"> and </w:t>
      </w:r>
      <m:oMath>
        <m:r>
          <w:rPr>
            <w:rFonts w:ascii="Cambria Math" w:eastAsiaTheme="minorEastAsia" w:hAnsi="Cambria Math"/>
            <w:sz w:val="28"/>
            <w:szCs w:val="28"/>
          </w:rPr>
          <m:t>y</m:t>
        </m:r>
      </m:oMath>
      <w:r>
        <w:rPr>
          <w:rFonts w:eastAsiaTheme="minorEastAsia"/>
          <w:sz w:val="28"/>
          <w:szCs w:val="28"/>
        </w:rPr>
        <w:t xml:space="preserve"> is a point </w:t>
      </w:r>
      <m:oMath>
        <m:r>
          <w:rPr>
            <w:rFonts w:ascii="Cambria Math" w:eastAsiaTheme="minorEastAsia" w:hAnsi="Cambria Math"/>
            <w:sz w:val="28"/>
            <w:szCs w:val="28"/>
          </w:rPr>
          <m:t>(x, y)</m:t>
        </m:r>
      </m:oMath>
      <w:r>
        <w:rPr>
          <w:rFonts w:eastAsiaTheme="minorEastAsia"/>
          <w:sz w:val="28"/>
          <w:szCs w:val="28"/>
        </w:rPr>
        <w:t xml:space="preserve"> that satisfies </w:t>
      </w:r>
      <w:r w:rsidR="00961209">
        <w:rPr>
          <w:rFonts w:eastAsiaTheme="minorEastAsia"/>
          <w:sz w:val="28"/>
          <w:szCs w:val="28"/>
        </w:rPr>
        <w:t xml:space="preserve">each inequality in the system. </w:t>
      </w:r>
    </w:p>
    <w:p w:rsidR="00961209" w:rsidRDefault="00961209" w:rsidP="00961209">
      <w:pPr>
        <w:tabs>
          <w:tab w:val="left" w:pos="6212"/>
        </w:tabs>
        <w:spacing w:after="0" w:line="240" w:lineRule="auto"/>
        <w:rPr>
          <w:rFonts w:eastAsiaTheme="minorEastAsia"/>
          <w:sz w:val="28"/>
          <w:szCs w:val="28"/>
        </w:rPr>
      </w:pPr>
    </w:p>
    <w:p w:rsidR="00961209" w:rsidRDefault="00961209" w:rsidP="00985429">
      <w:pPr>
        <w:tabs>
          <w:tab w:val="left" w:pos="6212"/>
        </w:tabs>
        <w:rPr>
          <w:rFonts w:eastAsiaTheme="minorEastAsia"/>
          <w:sz w:val="28"/>
          <w:szCs w:val="28"/>
        </w:rPr>
      </w:pPr>
      <w:r w:rsidRPr="00961209">
        <w:rPr>
          <w:rFonts w:eastAsiaTheme="minorEastAsia"/>
          <w:sz w:val="28"/>
          <w:szCs w:val="28"/>
          <w:u w:val="single"/>
        </w:rPr>
        <w:t>Example 4</w:t>
      </w:r>
      <w:r>
        <w:rPr>
          <w:rFonts w:eastAsiaTheme="minorEastAsia"/>
          <w:sz w:val="28"/>
          <w:szCs w:val="28"/>
        </w:rPr>
        <w:t>:  Solving a System of Inequalities</w:t>
      </w:r>
    </w:p>
    <w:p w:rsidR="00961209" w:rsidRDefault="00961209" w:rsidP="00961209">
      <w:pPr>
        <w:tabs>
          <w:tab w:val="left" w:pos="6212"/>
        </w:tabs>
        <w:rPr>
          <w:rFonts w:eastAsiaTheme="minor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0210ED7" wp14:editId="2F431284">
            <wp:simplePos x="0" y="0"/>
            <wp:positionH relativeFrom="margin">
              <wp:align>right</wp:align>
            </wp:positionH>
            <wp:positionV relativeFrom="paragraph">
              <wp:posOffset>282707</wp:posOffset>
            </wp:positionV>
            <wp:extent cx="3083353" cy="3116507"/>
            <wp:effectExtent l="0" t="0" r="3175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3353" cy="3116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sz w:val="28"/>
          <w:szCs w:val="28"/>
        </w:rPr>
        <w:t>Sketch the graph (and label the vertices) of the solution set of the system.</w:t>
      </w:r>
    </w:p>
    <w:p w:rsidR="00961209" w:rsidRPr="00961209" w:rsidRDefault="00961209" w:rsidP="00961209">
      <w:pPr>
        <w:tabs>
          <w:tab w:val="left" w:pos="6212"/>
        </w:tabs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x-y&lt;2</m:t>
          </m:r>
        </m:oMath>
      </m:oMathPara>
    </w:p>
    <w:p w:rsidR="00961209" w:rsidRPr="00961209" w:rsidRDefault="00961209" w:rsidP="00961209">
      <w:pPr>
        <w:tabs>
          <w:tab w:val="left" w:pos="6212"/>
        </w:tabs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x&gt;-2</m:t>
          </m:r>
        </m:oMath>
      </m:oMathPara>
    </w:p>
    <w:p w:rsidR="00961209" w:rsidRDefault="00961209" w:rsidP="00961209">
      <w:pPr>
        <w:tabs>
          <w:tab w:val="left" w:pos="6212"/>
        </w:tabs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y≤3</m:t>
        </m:r>
      </m:oMath>
      <w:r>
        <w:rPr>
          <w:rFonts w:eastAsiaTheme="minorEastAsia"/>
          <w:sz w:val="28"/>
          <w:szCs w:val="28"/>
        </w:rPr>
        <w:t xml:space="preserve"> </w:t>
      </w:r>
    </w:p>
    <w:p w:rsidR="00961209" w:rsidRDefault="00961209" w:rsidP="00961209">
      <w:pPr>
        <w:tabs>
          <w:tab w:val="left" w:pos="6212"/>
        </w:tabs>
        <w:jc w:val="center"/>
        <w:rPr>
          <w:rFonts w:eastAsiaTheme="minorEastAsia"/>
          <w:sz w:val="28"/>
          <w:szCs w:val="28"/>
        </w:rPr>
      </w:pPr>
    </w:p>
    <w:p w:rsidR="00961209" w:rsidRDefault="00961209" w:rsidP="00985429">
      <w:pPr>
        <w:tabs>
          <w:tab w:val="left" w:pos="6212"/>
        </w:tabs>
        <w:rPr>
          <w:sz w:val="28"/>
          <w:szCs w:val="28"/>
        </w:rPr>
      </w:pPr>
    </w:p>
    <w:p w:rsidR="00961209" w:rsidRPr="00961209" w:rsidRDefault="00961209" w:rsidP="00961209">
      <w:pPr>
        <w:rPr>
          <w:sz w:val="28"/>
          <w:szCs w:val="28"/>
        </w:rPr>
      </w:pPr>
    </w:p>
    <w:p w:rsidR="00961209" w:rsidRPr="00961209" w:rsidRDefault="00961209" w:rsidP="00961209">
      <w:pPr>
        <w:rPr>
          <w:sz w:val="28"/>
          <w:szCs w:val="28"/>
        </w:rPr>
      </w:pPr>
    </w:p>
    <w:p w:rsidR="00961209" w:rsidRPr="00961209" w:rsidRDefault="00961209" w:rsidP="00961209">
      <w:pPr>
        <w:rPr>
          <w:sz w:val="28"/>
          <w:szCs w:val="28"/>
        </w:rPr>
      </w:pPr>
    </w:p>
    <w:p w:rsidR="00961209" w:rsidRPr="00961209" w:rsidRDefault="00961209" w:rsidP="00961209">
      <w:pPr>
        <w:rPr>
          <w:sz w:val="28"/>
          <w:szCs w:val="28"/>
        </w:rPr>
      </w:pPr>
    </w:p>
    <w:p w:rsidR="00961209" w:rsidRDefault="00961209" w:rsidP="005F4A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-----------------------------------------------------------------------------------------------------------------------------</w:t>
      </w:r>
    </w:p>
    <w:p w:rsidR="00961209" w:rsidRPr="00961209" w:rsidRDefault="00961209" w:rsidP="00961209">
      <w:pPr>
        <w:rPr>
          <w:rFonts w:eastAsiaTheme="minorEastAsia"/>
          <w:sz w:val="28"/>
          <w:szCs w:val="28"/>
        </w:rPr>
      </w:pPr>
      <w:r w:rsidRPr="005F4AB5">
        <w:rPr>
          <w:sz w:val="28"/>
          <w:szCs w:val="28"/>
          <w:u w:val="single"/>
        </w:rPr>
        <w:t>Example 5</w:t>
      </w:r>
      <w:r>
        <w:rPr>
          <w:sz w:val="28"/>
          <w:szCs w:val="28"/>
        </w:rPr>
        <w:t xml:space="preserve">:  Sketch the region containing all points that satisfy the system.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8"/>
                <w:szCs w:val="28"/>
              </w:rPr>
            </m:ctrlPr>
          </m:mPr>
          <m:mr>
            <m:e>
              <m:r>
                <w:rPr>
                  <w:rFonts w:ascii="Cambria Math" w:hAnsi="Cambria Math"/>
                  <w:sz w:val="28"/>
                  <w:szCs w:val="28"/>
                </w:rPr>
                <m:t xml:space="preserve"> 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-y≤1</m:t>
              </m:r>
            </m:e>
          </m:mr>
          <m:mr>
            <m:e>
              <m:r>
                <w:rPr>
                  <w:rFonts w:ascii="Cambria Math" w:hAnsi="Cambria Math"/>
                  <w:sz w:val="28"/>
                  <w:szCs w:val="28"/>
                </w:rPr>
                <m:t>-x+y≤1</m:t>
              </m:r>
            </m:e>
          </m:mr>
        </m:m>
      </m:oMath>
    </w:p>
    <w:p w:rsidR="005F4AB5" w:rsidRDefault="005F4AB5" w:rsidP="00961209">
      <w:pPr>
        <w:rPr>
          <w:rFonts w:eastAsiaTheme="minor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9A47FE7" wp14:editId="46CBAD90">
            <wp:simplePos x="0" y="0"/>
            <wp:positionH relativeFrom="margin">
              <wp:posOffset>3565527</wp:posOffset>
            </wp:positionH>
            <wp:positionV relativeFrom="paragraph">
              <wp:posOffset>33064</wp:posOffset>
            </wp:positionV>
            <wp:extent cx="3547182" cy="35853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3933" cy="35921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AB5" w:rsidRPr="005F4AB5" w:rsidRDefault="005F4AB5" w:rsidP="005F4AB5">
      <w:pPr>
        <w:rPr>
          <w:rFonts w:eastAsiaTheme="minorEastAsia"/>
          <w:sz w:val="28"/>
          <w:szCs w:val="28"/>
        </w:rPr>
      </w:pPr>
    </w:p>
    <w:p w:rsidR="005F4AB5" w:rsidRPr="005F4AB5" w:rsidRDefault="005F4AB5" w:rsidP="005F4AB5">
      <w:pPr>
        <w:rPr>
          <w:rFonts w:eastAsiaTheme="minorEastAsia"/>
          <w:sz w:val="28"/>
          <w:szCs w:val="28"/>
        </w:rPr>
      </w:pPr>
    </w:p>
    <w:p w:rsidR="005F4AB5" w:rsidRPr="005F4AB5" w:rsidRDefault="005F4AB5" w:rsidP="005F4AB5">
      <w:pPr>
        <w:rPr>
          <w:rFonts w:eastAsiaTheme="minorEastAsia"/>
          <w:sz w:val="28"/>
          <w:szCs w:val="28"/>
        </w:rPr>
      </w:pPr>
    </w:p>
    <w:p w:rsidR="005F4AB5" w:rsidRPr="005F4AB5" w:rsidRDefault="005F4AB5" w:rsidP="005F4AB5">
      <w:pPr>
        <w:rPr>
          <w:rFonts w:eastAsiaTheme="minorEastAsia"/>
          <w:sz w:val="28"/>
          <w:szCs w:val="28"/>
        </w:rPr>
      </w:pPr>
    </w:p>
    <w:p w:rsidR="005F4AB5" w:rsidRPr="005F4AB5" w:rsidRDefault="005F4AB5" w:rsidP="005F4AB5">
      <w:pPr>
        <w:rPr>
          <w:rFonts w:eastAsiaTheme="minorEastAsia"/>
          <w:sz w:val="28"/>
          <w:szCs w:val="28"/>
        </w:rPr>
      </w:pPr>
    </w:p>
    <w:p w:rsidR="005F4AB5" w:rsidRPr="005F4AB5" w:rsidRDefault="005F4AB5" w:rsidP="005F4AB5">
      <w:pPr>
        <w:rPr>
          <w:rFonts w:eastAsiaTheme="minorEastAsia"/>
          <w:sz w:val="28"/>
          <w:szCs w:val="28"/>
        </w:rPr>
      </w:pPr>
    </w:p>
    <w:p w:rsidR="005F4AB5" w:rsidRPr="005F4AB5" w:rsidRDefault="005F4AB5" w:rsidP="005F4AB5">
      <w:pPr>
        <w:rPr>
          <w:rFonts w:eastAsiaTheme="minorEastAsia"/>
          <w:sz w:val="28"/>
          <w:szCs w:val="28"/>
        </w:rPr>
      </w:pPr>
    </w:p>
    <w:p w:rsidR="005F4AB5" w:rsidRDefault="005F4AB5" w:rsidP="005F4AB5">
      <w:pPr>
        <w:rPr>
          <w:rFonts w:eastAsiaTheme="minorEastAsia"/>
          <w:sz w:val="28"/>
          <w:szCs w:val="28"/>
        </w:rPr>
      </w:pPr>
    </w:p>
    <w:p w:rsidR="00961209" w:rsidRDefault="00961209" w:rsidP="005F4AB5">
      <w:pPr>
        <w:rPr>
          <w:rFonts w:eastAsiaTheme="minorEastAsia"/>
          <w:sz w:val="28"/>
          <w:szCs w:val="28"/>
        </w:rPr>
      </w:pPr>
    </w:p>
    <w:p w:rsidR="005F4AB5" w:rsidRDefault="005F4AB5" w:rsidP="005F4AB5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When solving a system of inequalities, you should be aware that the system might have </w:t>
      </w:r>
    </w:p>
    <w:p w:rsidR="005F4AB5" w:rsidRDefault="005F4AB5" w:rsidP="005F4AB5">
      <w:pPr>
        <w:spacing w:after="0" w:line="240" w:lineRule="auto"/>
        <w:rPr>
          <w:rFonts w:eastAsiaTheme="minorEastAsia"/>
          <w:b/>
          <w:sz w:val="28"/>
          <w:szCs w:val="28"/>
        </w:rPr>
      </w:pPr>
      <w:r w:rsidRPr="005F4AB5">
        <w:rPr>
          <w:rFonts w:eastAsiaTheme="minorEastAsia"/>
          <w:b/>
          <w:sz w:val="28"/>
          <w:szCs w:val="28"/>
        </w:rPr>
        <w:t xml:space="preserve">no solution.  </w:t>
      </w:r>
    </w:p>
    <w:p w:rsidR="005F4AB5" w:rsidRPr="005F4AB5" w:rsidRDefault="005F4AB5" w:rsidP="005F4AB5">
      <w:pPr>
        <w:spacing w:after="0" w:line="240" w:lineRule="auto"/>
        <w:rPr>
          <w:rFonts w:eastAsiaTheme="minorEastAsia"/>
          <w:b/>
          <w:sz w:val="28"/>
          <w:szCs w:val="28"/>
        </w:rPr>
      </w:pPr>
    </w:p>
    <w:p w:rsidR="005F4AB5" w:rsidRDefault="005F4AB5" w:rsidP="005F4AB5">
      <w:pPr>
        <w:rPr>
          <w:rFonts w:eastAsiaTheme="minor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30D362C" wp14:editId="0CE412F9">
            <wp:simplePos x="0" y="0"/>
            <wp:positionH relativeFrom="margin">
              <wp:align>right</wp:align>
            </wp:positionH>
            <wp:positionV relativeFrom="paragraph">
              <wp:posOffset>332060</wp:posOffset>
            </wp:positionV>
            <wp:extent cx="3083353" cy="3116507"/>
            <wp:effectExtent l="0" t="0" r="3175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3353" cy="3116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4AB5">
        <w:rPr>
          <w:rFonts w:eastAsiaTheme="minorEastAsia"/>
          <w:sz w:val="28"/>
          <w:szCs w:val="28"/>
          <w:u w:val="single"/>
        </w:rPr>
        <w:t>Example 6</w:t>
      </w:r>
      <w:r>
        <w:rPr>
          <w:rFonts w:eastAsiaTheme="minorEastAsia"/>
          <w:sz w:val="28"/>
          <w:szCs w:val="28"/>
        </w:rPr>
        <w:t xml:space="preserve">:  Sketch the region containing all points that satisfy the following system.  </w:t>
      </w:r>
    </w:p>
    <w:p w:rsidR="005F4AB5" w:rsidRPr="005F4AB5" w:rsidRDefault="005F4AB5" w:rsidP="005F4AB5">
      <w:pPr>
        <w:ind w:left="720" w:firstLine="720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x+y&gt;3</m:t>
          </m:r>
        </m:oMath>
      </m:oMathPara>
    </w:p>
    <w:p w:rsidR="005F4AB5" w:rsidRPr="005F4AB5" w:rsidRDefault="005F4AB5" w:rsidP="005F4AB5">
      <w:pPr>
        <w:ind w:left="720" w:firstLine="720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x+y&lt;-1</m:t>
          </m:r>
        </m:oMath>
      </m:oMathPara>
    </w:p>
    <w:p w:rsidR="005F4AB5" w:rsidRDefault="005F4AB5" w:rsidP="005F4AB5">
      <w:pPr>
        <w:rPr>
          <w:rFonts w:eastAsiaTheme="minorEastAsia"/>
          <w:sz w:val="28"/>
          <w:szCs w:val="28"/>
        </w:rPr>
      </w:pPr>
    </w:p>
    <w:p w:rsidR="005F4AB5" w:rsidRPr="005F4AB5" w:rsidRDefault="005F4AB5" w:rsidP="005F4AB5">
      <w:pPr>
        <w:rPr>
          <w:rFonts w:eastAsiaTheme="minorEastAsia"/>
          <w:sz w:val="28"/>
          <w:szCs w:val="28"/>
        </w:rPr>
      </w:pPr>
    </w:p>
    <w:p w:rsidR="005F4AB5" w:rsidRPr="005F4AB5" w:rsidRDefault="005F4AB5" w:rsidP="005F4AB5">
      <w:pPr>
        <w:rPr>
          <w:rFonts w:eastAsiaTheme="minorEastAsia"/>
          <w:sz w:val="28"/>
          <w:szCs w:val="28"/>
        </w:rPr>
      </w:pPr>
    </w:p>
    <w:p w:rsidR="005F4AB5" w:rsidRPr="005F4AB5" w:rsidRDefault="005F4AB5" w:rsidP="005F4AB5">
      <w:pPr>
        <w:rPr>
          <w:rFonts w:eastAsiaTheme="minorEastAsia"/>
          <w:sz w:val="28"/>
          <w:szCs w:val="28"/>
        </w:rPr>
      </w:pPr>
    </w:p>
    <w:p w:rsidR="005F4AB5" w:rsidRPr="005F4AB5" w:rsidRDefault="005F4AB5" w:rsidP="005F4AB5">
      <w:pPr>
        <w:rPr>
          <w:rFonts w:eastAsiaTheme="minorEastAsia"/>
          <w:sz w:val="28"/>
          <w:szCs w:val="28"/>
        </w:rPr>
      </w:pPr>
    </w:p>
    <w:p w:rsidR="005F4AB5" w:rsidRPr="005F4AB5" w:rsidRDefault="005F4AB5" w:rsidP="005F4AB5">
      <w:pPr>
        <w:rPr>
          <w:rFonts w:eastAsiaTheme="minorEastAsia"/>
          <w:sz w:val="28"/>
          <w:szCs w:val="28"/>
        </w:rPr>
      </w:pPr>
    </w:p>
    <w:p w:rsidR="005F4AB5" w:rsidRDefault="005F4AB5" w:rsidP="005F4AB5">
      <w:pPr>
        <w:rPr>
          <w:rFonts w:eastAsiaTheme="minorEastAsia"/>
          <w:sz w:val="28"/>
          <w:szCs w:val="28"/>
        </w:rPr>
      </w:pPr>
    </w:p>
    <w:p w:rsidR="005F4AB5" w:rsidRDefault="005F4AB5" w:rsidP="005F4AB5">
      <w:pPr>
        <w:rPr>
          <w:rFonts w:eastAsiaTheme="minorEastAsia"/>
          <w:sz w:val="28"/>
          <w:szCs w:val="28"/>
        </w:rPr>
      </w:pPr>
    </w:p>
    <w:p w:rsidR="005F4AB5" w:rsidRDefault="005F4AB5" w:rsidP="005F4AB5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-----------------------------------------------------------------------------------------------------------------------------</w:t>
      </w:r>
    </w:p>
    <w:p w:rsidR="005F4AB5" w:rsidRDefault="005F4AB5" w:rsidP="005F4AB5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Another possibility is that the solution set of a system of inequalities can be </w:t>
      </w:r>
      <w:r w:rsidRPr="005F4AB5">
        <w:rPr>
          <w:rFonts w:eastAsiaTheme="minorEastAsia"/>
          <w:b/>
          <w:sz w:val="28"/>
          <w:szCs w:val="28"/>
        </w:rPr>
        <w:t>unbounded</w:t>
      </w:r>
      <w:r>
        <w:rPr>
          <w:rFonts w:eastAsiaTheme="minorEastAsia"/>
          <w:sz w:val="28"/>
          <w:szCs w:val="28"/>
        </w:rPr>
        <w:t>.</w:t>
      </w:r>
    </w:p>
    <w:p w:rsidR="005F4AB5" w:rsidRDefault="005F4AB5" w:rsidP="005F4AB5">
      <w:pPr>
        <w:rPr>
          <w:rFonts w:eastAsiaTheme="minorEastAsia"/>
          <w:sz w:val="28"/>
          <w:szCs w:val="28"/>
        </w:rPr>
      </w:pPr>
      <w:r w:rsidRPr="005F4AB5">
        <w:rPr>
          <w:rFonts w:eastAsiaTheme="minorEastAsia"/>
          <w:sz w:val="28"/>
          <w:szCs w:val="28"/>
          <w:u w:val="single"/>
        </w:rPr>
        <w:t>Example 7</w:t>
      </w:r>
      <w:r>
        <w:rPr>
          <w:rFonts w:eastAsiaTheme="minorEastAsia"/>
          <w:sz w:val="28"/>
          <w:szCs w:val="28"/>
        </w:rPr>
        <w:t xml:space="preserve">:  Sketch the region containing all points that satisfy the following system. </w:t>
      </w:r>
    </w:p>
    <w:p w:rsidR="005F4AB5" w:rsidRDefault="005F4AB5" w:rsidP="005F4AB5">
      <w:pPr>
        <w:rPr>
          <w:rFonts w:eastAsiaTheme="minor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51DE6BC" wp14:editId="4729AE36">
            <wp:simplePos x="0" y="0"/>
            <wp:positionH relativeFrom="margin">
              <wp:align>right</wp:align>
            </wp:positionH>
            <wp:positionV relativeFrom="paragraph">
              <wp:posOffset>337023</wp:posOffset>
            </wp:positionV>
            <wp:extent cx="3083353" cy="3116507"/>
            <wp:effectExtent l="0" t="0" r="3175" b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3353" cy="3116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x+y&lt;3</m:t>
        </m:r>
      </m:oMath>
    </w:p>
    <w:p w:rsidR="005F4AB5" w:rsidRPr="005F4AB5" w:rsidRDefault="005F4AB5" w:rsidP="005F4AB5">
      <w:pPr>
        <w:ind w:left="720" w:firstLine="720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x+2y&gt;3</m:t>
          </m:r>
        </m:oMath>
      </m:oMathPara>
    </w:p>
    <w:p w:rsidR="005F4AB5" w:rsidRDefault="005F4AB5" w:rsidP="005F4AB5">
      <w:pPr>
        <w:ind w:left="720" w:firstLine="720"/>
        <w:rPr>
          <w:rFonts w:eastAsiaTheme="minorEastAsia"/>
          <w:sz w:val="28"/>
          <w:szCs w:val="28"/>
        </w:rPr>
      </w:pPr>
    </w:p>
    <w:p w:rsidR="005F4AB5" w:rsidRDefault="005F4AB5" w:rsidP="005F4AB5">
      <w:pPr>
        <w:ind w:left="720" w:firstLine="720"/>
        <w:rPr>
          <w:rFonts w:eastAsiaTheme="minorEastAsia"/>
          <w:sz w:val="28"/>
          <w:szCs w:val="28"/>
        </w:rPr>
      </w:pPr>
    </w:p>
    <w:p w:rsidR="005F4AB5" w:rsidRDefault="005F4AB5" w:rsidP="005F4AB5">
      <w:pPr>
        <w:ind w:left="720" w:firstLine="720"/>
        <w:rPr>
          <w:rFonts w:eastAsiaTheme="minorEastAsia"/>
          <w:sz w:val="28"/>
          <w:szCs w:val="28"/>
        </w:rPr>
      </w:pPr>
    </w:p>
    <w:p w:rsidR="005F4AB5" w:rsidRDefault="005F4AB5" w:rsidP="005F4AB5">
      <w:pPr>
        <w:ind w:left="720" w:firstLine="720"/>
        <w:rPr>
          <w:rFonts w:eastAsiaTheme="minorEastAsia"/>
          <w:sz w:val="28"/>
          <w:szCs w:val="28"/>
        </w:rPr>
      </w:pPr>
    </w:p>
    <w:p w:rsidR="005F4AB5" w:rsidRDefault="005F4AB5" w:rsidP="005F4AB5">
      <w:pPr>
        <w:ind w:left="720" w:firstLine="720"/>
        <w:rPr>
          <w:rFonts w:eastAsiaTheme="minorEastAsia"/>
          <w:sz w:val="28"/>
          <w:szCs w:val="28"/>
        </w:rPr>
      </w:pPr>
    </w:p>
    <w:p w:rsidR="005F4AB5" w:rsidRDefault="005F4AB5" w:rsidP="005F4AB5">
      <w:pPr>
        <w:ind w:left="720" w:firstLine="720"/>
        <w:rPr>
          <w:rFonts w:eastAsiaTheme="minorEastAsia"/>
          <w:sz w:val="28"/>
          <w:szCs w:val="28"/>
        </w:rPr>
      </w:pPr>
    </w:p>
    <w:p w:rsidR="005F4AB5" w:rsidRDefault="005F4AB5" w:rsidP="005F4AB5">
      <w:pPr>
        <w:ind w:left="720" w:firstLine="720"/>
        <w:rPr>
          <w:rFonts w:eastAsiaTheme="minorEastAsia"/>
          <w:sz w:val="28"/>
          <w:szCs w:val="28"/>
        </w:rPr>
      </w:pPr>
    </w:p>
    <w:p w:rsidR="005F4AB5" w:rsidRDefault="005F4AB5" w:rsidP="005F4AB5">
      <w:pPr>
        <w:ind w:left="720" w:firstLine="720"/>
        <w:rPr>
          <w:rFonts w:eastAsiaTheme="minorEastAsia"/>
          <w:sz w:val="28"/>
          <w:szCs w:val="28"/>
        </w:rPr>
      </w:pPr>
    </w:p>
    <w:p w:rsidR="005F4AB5" w:rsidRDefault="005F4AB5" w:rsidP="005F4AB5">
      <w:pPr>
        <w:ind w:left="720" w:firstLine="720"/>
        <w:rPr>
          <w:rFonts w:eastAsiaTheme="minorEastAsia"/>
          <w:sz w:val="28"/>
          <w:szCs w:val="28"/>
        </w:rPr>
      </w:pPr>
    </w:p>
    <w:p w:rsidR="005F4AB5" w:rsidRDefault="005F4AB5" w:rsidP="005F4AB5">
      <w:pPr>
        <w:spacing w:after="0" w:line="240" w:lineRule="auto"/>
        <w:rPr>
          <w:noProof/>
          <w:sz w:val="28"/>
        </w:rPr>
      </w:pPr>
      <w:r>
        <w:rPr>
          <w:noProof/>
          <w:sz w:val="28"/>
        </w:rPr>
        <w:lastRenderedPageBreak/>
        <w:t>Name ____________________________________</w:t>
      </w:r>
      <w:r>
        <w:rPr>
          <w:noProof/>
          <w:sz w:val="28"/>
        </w:rPr>
        <w:tab/>
        <w:t>Date___________________________</w:t>
      </w:r>
    </w:p>
    <w:p w:rsidR="005F4AB5" w:rsidRDefault="005F4AB5" w:rsidP="005F4AB5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Advanced Algebra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="00CD335F">
        <w:rPr>
          <w:rFonts w:eastAsiaTheme="minorEastAsia"/>
          <w:sz w:val="28"/>
          <w:szCs w:val="28"/>
        </w:rPr>
        <w:t>Homework</w:t>
      </w:r>
      <w:bookmarkStart w:id="0" w:name="_GoBack"/>
      <w:bookmarkEnd w:id="0"/>
    </w:p>
    <w:p w:rsidR="005F4AB5" w:rsidRDefault="005F4AB5" w:rsidP="005F4AB5">
      <w:pPr>
        <w:spacing w:after="0" w:line="240" w:lineRule="auto"/>
        <w:rPr>
          <w:rFonts w:eastAsiaTheme="minorEastAsia"/>
          <w:sz w:val="28"/>
          <w:szCs w:val="28"/>
        </w:rPr>
      </w:pPr>
    </w:p>
    <w:p w:rsidR="005F4AB5" w:rsidRDefault="005F4AB5" w:rsidP="005F4AB5">
      <w:pPr>
        <w:spacing w:after="0" w:line="240" w:lineRule="auto"/>
        <w:rPr>
          <w:rFonts w:eastAsiaTheme="minorEastAsia"/>
          <w:sz w:val="28"/>
          <w:szCs w:val="28"/>
        </w:rPr>
      </w:pPr>
      <w:r w:rsidRPr="005F4AB5">
        <w:rPr>
          <w:rFonts w:eastAsiaTheme="minorEastAsia"/>
          <w:sz w:val="28"/>
          <w:szCs w:val="28"/>
          <w:u w:val="single"/>
        </w:rPr>
        <w:t>Part I</w:t>
      </w:r>
      <w:r>
        <w:rPr>
          <w:rFonts w:eastAsiaTheme="minorEastAsia"/>
          <w:sz w:val="28"/>
          <w:szCs w:val="28"/>
        </w:rPr>
        <w:t xml:space="preserve">:  Graph the following inequalities on the coordinate plane below. </w:t>
      </w:r>
    </w:p>
    <w:p w:rsidR="005F4AB5" w:rsidRDefault="005F4AB5" w:rsidP="005F4AB5">
      <w:pPr>
        <w:rPr>
          <w:rFonts w:eastAsiaTheme="minorEastAsia"/>
          <w:sz w:val="28"/>
          <w:szCs w:val="28"/>
        </w:rPr>
      </w:pPr>
    </w:p>
    <w:p w:rsidR="007A6203" w:rsidRDefault="007A6203" w:rsidP="005F4AB5">
      <w:pPr>
        <w:rPr>
          <w:rFonts w:eastAsiaTheme="minor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4383B2DB" wp14:editId="2E714FEE">
            <wp:simplePos x="0" y="0"/>
            <wp:positionH relativeFrom="margin">
              <wp:align>right</wp:align>
            </wp:positionH>
            <wp:positionV relativeFrom="paragraph">
              <wp:posOffset>391234</wp:posOffset>
            </wp:positionV>
            <wp:extent cx="3083353" cy="3116507"/>
            <wp:effectExtent l="0" t="0" r="3175" b="825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3353" cy="3116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4C14252B" wp14:editId="3BE2B5F1">
            <wp:simplePos x="0" y="0"/>
            <wp:positionH relativeFrom="margin">
              <wp:align>left</wp:align>
            </wp:positionH>
            <wp:positionV relativeFrom="paragraph">
              <wp:posOffset>413621</wp:posOffset>
            </wp:positionV>
            <wp:extent cx="3083353" cy="3116507"/>
            <wp:effectExtent l="0" t="0" r="3175" b="825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3353" cy="3116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AB5">
        <w:rPr>
          <w:rFonts w:eastAsiaTheme="minorEastAsia"/>
          <w:sz w:val="28"/>
          <w:szCs w:val="28"/>
        </w:rPr>
        <w:t xml:space="preserve">1.  </w:t>
      </w:r>
      <w:r>
        <w:rPr>
          <w:rFonts w:eastAsiaTheme="minorEastAsia"/>
          <w:sz w:val="28"/>
          <w:szCs w:val="28"/>
        </w:rPr>
        <w:t xml:space="preserve">Graph  </w:t>
      </w:r>
      <m:oMath>
        <m:r>
          <w:rPr>
            <w:rFonts w:ascii="Cambria Math" w:eastAsiaTheme="minorEastAsia" w:hAnsi="Cambria Math"/>
            <w:sz w:val="28"/>
            <w:szCs w:val="28"/>
          </w:rPr>
          <m:t>y≥2x-3</m:t>
        </m:r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     2.  Graph </w:t>
      </w:r>
      <m:oMath>
        <m:r>
          <w:rPr>
            <w:rFonts w:ascii="Cambria Math" w:eastAsiaTheme="minorEastAsia" w:hAnsi="Cambria Math"/>
            <w:sz w:val="28"/>
            <w:szCs w:val="28"/>
          </w:rPr>
          <m:t>3x+2y&lt;6</m:t>
        </m:r>
      </m:oMath>
    </w:p>
    <w:p w:rsidR="007A6203" w:rsidRPr="007A6203" w:rsidRDefault="007A6203" w:rsidP="007A6203">
      <w:pPr>
        <w:rPr>
          <w:rFonts w:eastAsiaTheme="minorEastAsia"/>
          <w:sz w:val="28"/>
          <w:szCs w:val="28"/>
        </w:rPr>
      </w:pPr>
    </w:p>
    <w:p w:rsidR="007A6203" w:rsidRPr="007A6203" w:rsidRDefault="007A6203" w:rsidP="007A6203">
      <w:pPr>
        <w:rPr>
          <w:rFonts w:eastAsiaTheme="minorEastAsia"/>
          <w:sz w:val="28"/>
          <w:szCs w:val="28"/>
        </w:rPr>
      </w:pPr>
    </w:p>
    <w:p w:rsidR="007A6203" w:rsidRPr="007A6203" w:rsidRDefault="007A6203" w:rsidP="007A6203">
      <w:pPr>
        <w:rPr>
          <w:rFonts w:eastAsiaTheme="minorEastAsia"/>
          <w:sz w:val="28"/>
          <w:szCs w:val="28"/>
        </w:rPr>
      </w:pPr>
    </w:p>
    <w:p w:rsidR="007A6203" w:rsidRPr="007A6203" w:rsidRDefault="007A6203" w:rsidP="007A6203">
      <w:pPr>
        <w:rPr>
          <w:rFonts w:eastAsiaTheme="minorEastAsia"/>
          <w:sz w:val="28"/>
          <w:szCs w:val="28"/>
        </w:rPr>
      </w:pPr>
    </w:p>
    <w:p w:rsidR="007A6203" w:rsidRPr="007A6203" w:rsidRDefault="007A6203" w:rsidP="007A6203">
      <w:pPr>
        <w:rPr>
          <w:rFonts w:eastAsiaTheme="minorEastAsia"/>
          <w:sz w:val="28"/>
          <w:szCs w:val="28"/>
        </w:rPr>
      </w:pPr>
    </w:p>
    <w:p w:rsidR="007A6203" w:rsidRPr="007A6203" w:rsidRDefault="007A6203" w:rsidP="007A6203">
      <w:pPr>
        <w:rPr>
          <w:rFonts w:eastAsiaTheme="minorEastAsia"/>
          <w:sz w:val="28"/>
          <w:szCs w:val="28"/>
        </w:rPr>
      </w:pPr>
    </w:p>
    <w:p w:rsidR="007A6203" w:rsidRPr="007A6203" w:rsidRDefault="007A6203" w:rsidP="007A6203">
      <w:pPr>
        <w:rPr>
          <w:rFonts w:eastAsiaTheme="minorEastAsia"/>
          <w:sz w:val="28"/>
          <w:szCs w:val="28"/>
        </w:rPr>
      </w:pPr>
    </w:p>
    <w:p w:rsidR="007A6203" w:rsidRPr="007A6203" w:rsidRDefault="007A6203" w:rsidP="007A6203">
      <w:pPr>
        <w:rPr>
          <w:rFonts w:eastAsiaTheme="minorEastAsia"/>
          <w:sz w:val="28"/>
          <w:szCs w:val="28"/>
        </w:rPr>
      </w:pPr>
    </w:p>
    <w:p w:rsidR="007A6203" w:rsidRPr="007A6203" w:rsidRDefault="007A6203" w:rsidP="007A6203">
      <w:pPr>
        <w:rPr>
          <w:rFonts w:eastAsiaTheme="minorEastAsia"/>
          <w:sz w:val="28"/>
          <w:szCs w:val="28"/>
        </w:rPr>
      </w:pPr>
    </w:p>
    <w:p w:rsidR="007A6203" w:rsidRDefault="007A6203" w:rsidP="007A6203">
      <w:pPr>
        <w:rPr>
          <w:rFonts w:eastAsiaTheme="minorEastAsia"/>
          <w:sz w:val="28"/>
          <w:szCs w:val="28"/>
        </w:rPr>
      </w:pPr>
    </w:p>
    <w:p w:rsidR="007A6203" w:rsidRPr="007A6203" w:rsidRDefault="007A6203" w:rsidP="007A6203">
      <w:pPr>
        <w:rPr>
          <w:rFonts w:eastAsiaTheme="minorEastAsia"/>
          <w:sz w:val="28"/>
          <w:szCs w:val="28"/>
        </w:rPr>
      </w:pPr>
    </w:p>
    <w:p w:rsidR="007A6203" w:rsidRDefault="007A6203" w:rsidP="007A6203">
      <w:pPr>
        <w:rPr>
          <w:rFonts w:eastAsiaTheme="minorEastAsia"/>
          <w:sz w:val="28"/>
          <w:szCs w:val="28"/>
        </w:rPr>
      </w:pPr>
      <w:r w:rsidRPr="009335BF">
        <w:rPr>
          <w:rFonts w:eastAsiaTheme="minorEastAsia"/>
          <w:sz w:val="28"/>
          <w:szCs w:val="28"/>
          <w:u w:val="single"/>
        </w:rPr>
        <w:t>Part II</w:t>
      </w:r>
      <w:r>
        <w:rPr>
          <w:rFonts w:eastAsiaTheme="minorEastAsia"/>
          <w:sz w:val="28"/>
          <w:szCs w:val="28"/>
        </w:rPr>
        <w:t xml:space="preserve">:  Solve the following system of equations.  </w:t>
      </w:r>
    </w:p>
    <w:p w:rsidR="005F4AB5" w:rsidRDefault="007A6203" w:rsidP="007A6203">
      <w:pPr>
        <w:rPr>
          <w:rFonts w:eastAsiaTheme="minor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6329D843" wp14:editId="575A73EE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3566092" cy="3604437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6092" cy="36044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sz w:val="28"/>
          <w:szCs w:val="28"/>
        </w:rPr>
        <w:t xml:space="preserve">3.   </w:t>
      </w:r>
      <m:oMath>
        <m:r>
          <w:rPr>
            <w:rFonts w:ascii="Cambria Math" w:eastAsiaTheme="minorEastAsia" w:hAnsi="Cambria Math"/>
            <w:sz w:val="28"/>
            <w:szCs w:val="28"/>
          </w:rPr>
          <m:t>y&gt;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</w:p>
    <w:p w:rsidR="007A6203" w:rsidRPr="007A6203" w:rsidRDefault="007A6203" w:rsidP="007A620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</w:t>
      </w:r>
      <m:oMath>
        <m:r>
          <w:rPr>
            <w:rFonts w:ascii="Cambria Math" w:eastAsiaTheme="minorEastAsia" w:hAnsi="Cambria Math"/>
            <w:sz w:val="28"/>
            <w:szCs w:val="28"/>
          </w:rPr>
          <m:t>x&lt;y+2</m:t>
        </m:r>
      </m:oMath>
    </w:p>
    <w:sectPr w:rsidR="007A6203" w:rsidRPr="007A6203" w:rsidSect="005636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AB5" w:rsidRDefault="005F4AB5" w:rsidP="005F4AB5">
      <w:pPr>
        <w:spacing w:after="0" w:line="240" w:lineRule="auto"/>
      </w:pPr>
      <w:r>
        <w:separator/>
      </w:r>
    </w:p>
  </w:endnote>
  <w:endnote w:type="continuationSeparator" w:id="0">
    <w:p w:rsidR="005F4AB5" w:rsidRDefault="005F4AB5" w:rsidP="005F4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AB5" w:rsidRDefault="005F4AB5" w:rsidP="005F4AB5">
      <w:pPr>
        <w:spacing w:after="0" w:line="240" w:lineRule="auto"/>
      </w:pPr>
      <w:r>
        <w:separator/>
      </w:r>
    </w:p>
  </w:footnote>
  <w:footnote w:type="continuationSeparator" w:id="0">
    <w:p w:rsidR="005F4AB5" w:rsidRDefault="005F4AB5" w:rsidP="005F4A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688"/>
    <w:rsid w:val="00000516"/>
    <w:rsid w:val="00002D45"/>
    <w:rsid w:val="000040BB"/>
    <w:rsid w:val="00004AD0"/>
    <w:rsid w:val="00006991"/>
    <w:rsid w:val="00010A12"/>
    <w:rsid w:val="00011487"/>
    <w:rsid w:val="00011B99"/>
    <w:rsid w:val="000244D5"/>
    <w:rsid w:val="000247FD"/>
    <w:rsid w:val="00027D31"/>
    <w:rsid w:val="00030407"/>
    <w:rsid w:val="000356B0"/>
    <w:rsid w:val="00036865"/>
    <w:rsid w:val="00043B98"/>
    <w:rsid w:val="00047FB5"/>
    <w:rsid w:val="0007635E"/>
    <w:rsid w:val="00080D29"/>
    <w:rsid w:val="000846CC"/>
    <w:rsid w:val="000867C7"/>
    <w:rsid w:val="00096C5F"/>
    <w:rsid w:val="000B7167"/>
    <w:rsid w:val="000C2E42"/>
    <w:rsid w:val="000D02D8"/>
    <w:rsid w:val="000D214B"/>
    <w:rsid w:val="000D4E04"/>
    <w:rsid w:val="000E6B40"/>
    <w:rsid w:val="000F4136"/>
    <w:rsid w:val="0010444E"/>
    <w:rsid w:val="00111A1A"/>
    <w:rsid w:val="00112B8B"/>
    <w:rsid w:val="001258FA"/>
    <w:rsid w:val="00126679"/>
    <w:rsid w:val="00126ADB"/>
    <w:rsid w:val="00127386"/>
    <w:rsid w:val="001376B1"/>
    <w:rsid w:val="0015102C"/>
    <w:rsid w:val="0015259D"/>
    <w:rsid w:val="001607B3"/>
    <w:rsid w:val="00165704"/>
    <w:rsid w:val="0017346E"/>
    <w:rsid w:val="0018494F"/>
    <w:rsid w:val="00187444"/>
    <w:rsid w:val="0019357D"/>
    <w:rsid w:val="00195974"/>
    <w:rsid w:val="00196074"/>
    <w:rsid w:val="001A352E"/>
    <w:rsid w:val="001A4930"/>
    <w:rsid w:val="001B54C1"/>
    <w:rsid w:val="001C1339"/>
    <w:rsid w:val="001D02FE"/>
    <w:rsid w:val="001D16EE"/>
    <w:rsid w:val="001D7015"/>
    <w:rsid w:val="001E4CAB"/>
    <w:rsid w:val="001F711E"/>
    <w:rsid w:val="0020673D"/>
    <w:rsid w:val="00206AC2"/>
    <w:rsid w:val="002076BB"/>
    <w:rsid w:val="002135F9"/>
    <w:rsid w:val="00214A70"/>
    <w:rsid w:val="00237103"/>
    <w:rsid w:val="00251382"/>
    <w:rsid w:val="002606C0"/>
    <w:rsid w:val="002624B0"/>
    <w:rsid w:val="002629BD"/>
    <w:rsid w:val="002634AD"/>
    <w:rsid w:val="0026510F"/>
    <w:rsid w:val="00266604"/>
    <w:rsid w:val="002711DA"/>
    <w:rsid w:val="002740D5"/>
    <w:rsid w:val="00283350"/>
    <w:rsid w:val="00285464"/>
    <w:rsid w:val="00291595"/>
    <w:rsid w:val="00294E07"/>
    <w:rsid w:val="002950BC"/>
    <w:rsid w:val="002958E6"/>
    <w:rsid w:val="00296939"/>
    <w:rsid w:val="002A3C06"/>
    <w:rsid w:val="002A6B6C"/>
    <w:rsid w:val="002B32EC"/>
    <w:rsid w:val="002B4C06"/>
    <w:rsid w:val="002D4AC2"/>
    <w:rsid w:val="002D50E0"/>
    <w:rsid w:val="002E045E"/>
    <w:rsid w:val="002E3121"/>
    <w:rsid w:val="002F03BC"/>
    <w:rsid w:val="002F1B3B"/>
    <w:rsid w:val="00300EA2"/>
    <w:rsid w:val="00302940"/>
    <w:rsid w:val="00302DDE"/>
    <w:rsid w:val="003113E3"/>
    <w:rsid w:val="00321275"/>
    <w:rsid w:val="00326DFD"/>
    <w:rsid w:val="00336463"/>
    <w:rsid w:val="00337B9E"/>
    <w:rsid w:val="0034403A"/>
    <w:rsid w:val="003475E5"/>
    <w:rsid w:val="00352640"/>
    <w:rsid w:val="0035264F"/>
    <w:rsid w:val="00354A21"/>
    <w:rsid w:val="00371042"/>
    <w:rsid w:val="00372EE1"/>
    <w:rsid w:val="00381051"/>
    <w:rsid w:val="00383EC3"/>
    <w:rsid w:val="00385548"/>
    <w:rsid w:val="00395F66"/>
    <w:rsid w:val="003A1E56"/>
    <w:rsid w:val="003B6B9C"/>
    <w:rsid w:val="003C4030"/>
    <w:rsid w:val="003D0D6C"/>
    <w:rsid w:val="003D2914"/>
    <w:rsid w:val="003D47CD"/>
    <w:rsid w:val="003D4CB7"/>
    <w:rsid w:val="003D7DD2"/>
    <w:rsid w:val="003E5179"/>
    <w:rsid w:val="0040581B"/>
    <w:rsid w:val="0040718A"/>
    <w:rsid w:val="00433337"/>
    <w:rsid w:val="0044265D"/>
    <w:rsid w:val="00444CAC"/>
    <w:rsid w:val="004453FF"/>
    <w:rsid w:val="00445DBE"/>
    <w:rsid w:val="0045122B"/>
    <w:rsid w:val="004636B3"/>
    <w:rsid w:val="00474F71"/>
    <w:rsid w:val="00475548"/>
    <w:rsid w:val="00493D68"/>
    <w:rsid w:val="004A5C21"/>
    <w:rsid w:val="004B1653"/>
    <w:rsid w:val="004D6575"/>
    <w:rsid w:val="004D7182"/>
    <w:rsid w:val="004E3A84"/>
    <w:rsid w:val="004E6A3B"/>
    <w:rsid w:val="004E7C6D"/>
    <w:rsid w:val="00502F15"/>
    <w:rsid w:val="00504B79"/>
    <w:rsid w:val="005052FB"/>
    <w:rsid w:val="00506B7C"/>
    <w:rsid w:val="00511391"/>
    <w:rsid w:val="0051680A"/>
    <w:rsid w:val="00520DC1"/>
    <w:rsid w:val="00523F6E"/>
    <w:rsid w:val="00525AD2"/>
    <w:rsid w:val="00530DD8"/>
    <w:rsid w:val="00536DB3"/>
    <w:rsid w:val="00537493"/>
    <w:rsid w:val="00540614"/>
    <w:rsid w:val="00545160"/>
    <w:rsid w:val="00563688"/>
    <w:rsid w:val="00573E2D"/>
    <w:rsid w:val="005828F5"/>
    <w:rsid w:val="00583DE4"/>
    <w:rsid w:val="005867D5"/>
    <w:rsid w:val="00592EB0"/>
    <w:rsid w:val="00596DC9"/>
    <w:rsid w:val="005A5D84"/>
    <w:rsid w:val="005A6CC6"/>
    <w:rsid w:val="005A7391"/>
    <w:rsid w:val="005B2D2E"/>
    <w:rsid w:val="005B386F"/>
    <w:rsid w:val="005B422F"/>
    <w:rsid w:val="005C0B5C"/>
    <w:rsid w:val="005E5CCA"/>
    <w:rsid w:val="005F3775"/>
    <w:rsid w:val="005F4AB5"/>
    <w:rsid w:val="005F51B2"/>
    <w:rsid w:val="00603638"/>
    <w:rsid w:val="00611558"/>
    <w:rsid w:val="00630D10"/>
    <w:rsid w:val="00645EC4"/>
    <w:rsid w:val="006525B1"/>
    <w:rsid w:val="00657BD9"/>
    <w:rsid w:val="006651D1"/>
    <w:rsid w:val="00666960"/>
    <w:rsid w:val="00667C7F"/>
    <w:rsid w:val="00674FEC"/>
    <w:rsid w:val="006834CE"/>
    <w:rsid w:val="006930C8"/>
    <w:rsid w:val="00696B73"/>
    <w:rsid w:val="00697795"/>
    <w:rsid w:val="006A693D"/>
    <w:rsid w:val="006B0127"/>
    <w:rsid w:val="006B0190"/>
    <w:rsid w:val="006B113F"/>
    <w:rsid w:val="006B68A9"/>
    <w:rsid w:val="006C4BF8"/>
    <w:rsid w:val="006C765D"/>
    <w:rsid w:val="006C7810"/>
    <w:rsid w:val="006D0327"/>
    <w:rsid w:val="006D1EBD"/>
    <w:rsid w:val="006D35B7"/>
    <w:rsid w:val="006E71B1"/>
    <w:rsid w:val="006E7CAF"/>
    <w:rsid w:val="006F1787"/>
    <w:rsid w:val="00704659"/>
    <w:rsid w:val="00707E68"/>
    <w:rsid w:val="007115FE"/>
    <w:rsid w:val="00735FEE"/>
    <w:rsid w:val="007360C0"/>
    <w:rsid w:val="00742D5C"/>
    <w:rsid w:val="00757F28"/>
    <w:rsid w:val="0076673B"/>
    <w:rsid w:val="00772BA6"/>
    <w:rsid w:val="007739C4"/>
    <w:rsid w:val="0078276B"/>
    <w:rsid w:val="00782E82"/>
    <w:rsid w:val="00784AAF"/>
    <w:rsid w:val="00786C15"/>
    <w:rsid w:val="00786E6D"/>
    <w:rsid w:val="00787399"/>
    <w:rsid w:val="007874D8"/>
    <w:rsid w:val="00791253"/>
    <w:rsid w:val="00794C91"/>
    <w:rsid w:val="00796B4E"/>
    <w:rsid w:val="007A3A2E"/>
    <w:rsid w:val="007A6203"/>
    <w:rsid w:val="007B29A0"/>
    <w:rsid w:val="007B3E89"/>
    <w:rsid w:val="007B75C6"/>
    <w:rsid w:val="007C631B"/>
    <w:rsid w:val="007D1184"/>
    <w:rsid w:val="007D23EB"/>
    <w:rsid w:val="007E3596"/>
    <w:rsid w:val="007E73AA"/>
    <w:rsid w:val="007F2F2F"/>
    <w:rsid w:val="007F63DB"/>
    <w:rsid w:val="008029E6"/>
    <w:rsid w:val="00803DA8"/>
    <w:rsid w:val="00803EEB"/>
    <w:rsid w:val="00805E13"/>
    <w:rsid w:val="00805FA1"/>
    <w:rsid w:val="00814A01"/>
    <w:rsid w:val="00831D40"/>
    <w:rsid w:val="00832F4F"/>
    <w:rsid w:val="00837A8B"/>
    <w:rsid w:val="0084316F"/>
    <w:rsid w:val="00847E2E"/>
    <w:rsid w:val="00855536"/>
    <w:rsid w:val="00863D0F"/>
    <w:rsid w:val="0086750B"/>
    <w:rsid w:val="00870554"/>
    <w:rsid w:val="00880669"/>
    <w:rsid w:val="008808EC"/>
    <w:rsid w:val="008812D9"/>
    <w:rsid w:val="00881CAE"/>
    <w:rsid w:val="00890ABE"/>
    <w:rsid w:val="00896C18"/>
    <w:rsid w:val="008A4BA0"/>
    <w:rsid w:val="008A55D3"/>
    <w:rsid w:val="008B6DBF"/>
    <w:rsid w:val="008D4C7B"/>
    <w:rsid w:val="008D74D2"/>
    <w:rsid w:val="008E4D44"/>
    <w:rsid w:val="008F654F"/>
    <w:rsid w:val="00905997"/>
    <w:rsid w:val="009115F4"/>
    <w:rsid w:val="00912AFD"/>
    <w:rsid w:val="009134AF"/>
    <w:rsid w:val="00913590"/>
    <w:rsid w:val="009161CE"/>
    <w:rsid w:val="00922556"/>
    <w:rsid w:val="009335BF"/>
    <w:rsid w:val="009510F0"/>
    <w:rsid w:val="009560A2"/>
    <w:rsid w:val="00956E11"/>
    <w:rsid w:val="00961209"/>
    <w:rsid w:val="00961796"/>
    <w:rsid w:val="00967F9B"/>
    <w:rsid w:val="009710ED"/>
    <w:rsid w:val="00972988"/>
    <w:rsid w:val="00982762"/>
    <w:rsid w:val="0098407B"/>
    <w:rsid w:val="00985429"/>
    <w:rsid w:val="009947F4"/>
    <w:rsid w:val="009B0204"/>
    <w:rsid w:val="009B1B95"/>
    <w:rsid w:val="009B4B7D"/>
    <w:rsid w:val="009B6815"/>
    <w:rsid w:val="009B7F2E"/>
    <w:rsid w:val="009C450F"/>
    <w:rsid w:val="009D5093"/>
    <w:rsid w:val="009D7838"/>
    <w:rsid w:val="009F39C3"/>
    <w:rsid w:val="00A04E66"/>
    <w:rsid w:val="00A16BB7"/>
    <w:rsid w:val="00A24D6D"/>
    <w:rsid w:val="00A328E5"/>
    <w:rsid w:val="00A34933"/>
    <w:rsid w:val="00A352A4"/>
    <w:rsid w:val="00A41F14"/>
    <w:rsid w:val="00A478F6"/>
    <w:rsid w:val="00A50494"/>
    <w:rsid w:val="00A52523"/>
    <w:rsid w:val="00A62DCA"/>
    <w:rsid w:val="00A661AA"/>
    <w:rsid w:val="00A719E8"/>
    <w:rsid w:val="00A76924"/>
    <w:rsid w:val="00A77963"/>
    <w:rsid w:val="00A81CDB"/>
    <w:rsid w:val="00A94D2C"/>
    <w:rsid w:val="00AA134D"/>
    <w:rsid w:val="00AA5B12"/>
    <w:rsid w:val="00AB186C"/>
    <w:rsid w:val="00AB3097"/>
    <w:rsid w:val="00AB77C7"/>
    <w:rsid w:val="00AC2B25"/>
    <w:rsid w:val="00AC2E3C"/>
    <w:rsid w:val="00AC477B"/>
    <w:rsid w:val="00AD2A5C"/>
    <w:rsid w:val="00AD568A"/>
    <w:rsid w:val="00AD6FE3"/>
    <w:rsid w:val="00AE3948"/>
    <w:rsid w:val="00AE6A3B"/>
    <w:rsid w:val="00AE75FC"/>
    <w:rsid w:val="00AE7D8D"/>
    <w:rsid w:val="00AF316D"/>
    <w:rsid w:val="00AF386A"/>
    <w:rsid w:val="00AF7A0A"/>
    <w:rsid w:val="00B00C81"/>
    <w:rsid w:val="00B13FE0"/>
    <w:rsid w:val="00B16CA1"/>
    <w:rsid w:val="00B1769E"/>
    <w:rsid w:val="00B24940"/>
    <w:rsid w:val="00B25FBA"/>
    <w:rsid w:val="00B37BE2"/>
    <w:rsid w:val="00B44D99"/>
    <w:rsid w:val="00B50221"/>
    <w:rsid w:val="00B509BF"/>
    <w:rsid w:val="00B567DF"/>
    <w:rsid w:val="00B609E8"/>
    <w:rsid w:val="00B60CA3"/>
    <w:rsid w:val="00B61DDE"/>
    <w:rsid w:val="00B64A66"/>
    <w:rsid w:val="00B71E98"/>
    <w:rsid w:val="00B733EC"/>
    <w:rsid w:val="00B80D93"/>
    <w:rsid w:val="00B863B2"/>
    <w:rsid w:val="00BA17E3"/>
    <w:rsid w:val="00BA77EA"/>
    <w:rsid w:val="00BB0558"/>
    <w:rsid w:val="00BB1389"/>
    <w:rsid w:val="00BB2ED7"/>
    <w:rsid w:val="00BB5EDB"/>
    <w:rsid w:val="00BB7ABD"/>
    <w:rsid w:val="00BC1D76"/>
    <w:rsid w:val="00BC5222"/>
    <w:rsid w:val="00BD2AB9"/>
    <w:rsid w:val="00BE28E0"/>
    <w:rsid w:val="00BE7F74"/>
    <w:rsid w:val="00BF2F93"/>
    <w:rsid w:val="00BF6DCE"/>
    <w:rsid w:val="00BF75B0"/>
    <w:rsid w:val="00C0375B"/>
    <w:rsid w:val="00C03C50"/>
    <w:rsid w:val="00C04368"/>
    <w:rsid w:val="00C23E54"/>
    <w:rsid w:val="00C24766"/>
    <w:rsid w:val="00C2486F"/>
    <w:rsid w:val="00C2519C"/>
    <w:rsid w:val="00C255AD"/>
    <w:rsid w:val="00C272E0"/>
    <w:rsid w:val="00C27951"/>
    <w:rsid w:val="00C27EEA"/>
    <w:rsid w:val="00C338E0"/>
    <w:rsid w:val="00C35EDD"/>
    <w:rsid w:val="00C512AE"/>
    <w:rsid w:val="00C61354"/>
    <w:rsid w:val="00C61963"/>
    <w:rsid w:val="00C63D16"/>
    <w:rsid w:val="00C737BF"/>
    <w:rsid w:val="00C7528D"/>
    <w:rsid w:val="00C858D4"/>
    <w:rsid w:val="00C8627C"/>
    <w:rsid w:val="00C903E8"/>
    <w:rsid w:val="00C90949"/>
    <w:rsid w:val="00C9199B"/>
    <w:rsid w:val="00C96E9F"/>
    <w:rsid w:val="00CA580E"/>
    <w:rsid w:val="00CC6551"/>
    <w:rsid w:val="00CC7A57"/>
    <w:rsid w:val="00CC7E1C"/>
    <w:rsid w:val="00CD335F"/>
    <w:rsid w:val="00CD4AA4"/>
    <w:rsid w:val="00CD52BF"/>
    <w:rsid w:val="00CD6BCA"/>
    <w:rsid w:val="00CE0B5D"/>
    <w:rsid w:val="00CE5B1F"/>
    <w:rsid w:val="00CF1606"/>
    <w:rsid w:val="00D056F3"/>
    <w:rsid w:val="00D05EC2"/>
    <w:rsid w:val="00D12276"/>
    <w:rsid w:val="00D12BBE"/>
    <w:rsid w:val="00D16D00"/>
    <w:rsid w:val="00D17EC8"/>
    <w:rsid w:val="00D25897"/>
    <w:rsid w:val="00D31BF8"/>
    <w:rsid w:val="00D35D93"/>
    <w:rsid w:val="00D47B46"/>
    <w:rsid w:val="00D51FC1"/>
    <w:rsid w:val="00D53372"/>
    <w:rsid w:val="00D55CE8"/>
    <w:rsid w:val="00D649FD"/>
    <w:rsid w:val="00D806E1"/>
    <w:rsid w:val="00D82F1F"/>
    <w:rsid w:val="00D86A30"/>
    <w:rsid w:val="00D86D2A"/>
    <w:rsid w:val="00D93913"/>
    <w:rsid w:val="00D95189"/>
    <w:rsid w:val="00DA1204"/>
    <w:rsid w:val="00DA3BD3"/>
    <w:rsid w:val="00DA46AC"/>
    <w:rsid w:val="00DA5C50"/>
    <w:rsid w:val="00DC051E"/>
    <w:rsid w:val="00DC306B"/>
    <w:rsid w:val="00DE1AA1"/>
    <w:rsid w:val="00DE38CF"/>
    <w:rsid w:val="00DF0339"/>
    <w:rsid w:val="00DF29FB"/>
    <w:rsid w:val="00DF533B"/>
    <w:rsid w:val="00DF5E49"/>
    <w:rsid w:val="00DF65CF"/>
    <w:rsid w:val="00DF75A7"/>
    <w:rsid w:val="00E0072D"/>
    <w:rsid w:val="00E01325"/>
    <w:rsid w:val="00E02955"/>
    <w:rsid w:val="00E13D10"/>
    <w:rsid w:val="00E249AE"/>
    <w:rsid w:val="00E3284E"/>
    <w:rsid w:val="00E363B8"/>
    <w:rsid w:val="00E418D2"/>
    <w:rsid w:val="00E47F33"/>
    <w:rsid w:val="00E63DA4"/>
    <w:rsid w:val="00E63E2C"/>
    <w:rsid w:val="00E67F32"/>
    <w:rsid w:val="00E70D6C"/>
    <w:rsid w:val="00E82B7C"/>
    <w:rsid w:val="00E82E5E"/>
    <w:rsid w:val="00E87C7B"/>
    <w:rsid w:val="00E93422"/>
    <w:rsid w:val="00E93CA2"/>
    <w:rsid w:val="00E9524D"/>
    <w:rsid w:val="00E979AF"/>
    <w:rsid w:val="00EA227B"/>
    <w:rsid w:val="00EA309B"/>
    <w:rsid w:val="00EA5F75"/>
    <w:rsid w:val="00EA63AC"/>
    <w:rsid w:val="00EB1D01"/>
    <w:rsid w:val="00EB2088"/>
    <w:rsid w:val="00EB2748"/>
    <w:rsid w:val="00EC159F"/>
    <w:rsid w:val="00ED3131"/>
    <w:rsid w:val="00ED5BED"/>
    <w:rsid w:val="00EE0B24"/>
    <w:rsid w:val="00EE6267"/>
    <w:rsid w:val="00EF0DE4"/>
    <w:rsid w:val="00EF15A5"/>
    <w:rsid w:val="00EF6581"/>
    <w:rsid w:val="00F0361D"/>
    <w:rsid w:val="00F079CE"/>
    <w:rsid w:val="00F263B6"/>
    <w:rsid w:val="00F3277A"/>
    <w:rsid w:val="00F35038"/>
    <w:rsid w:val="00F37724"/>
    <w:rsid w:val="00F44283"/>
    <w:rsid w:val="00F512D7"/>
    <w:rsid w:val="00F5314A"/>
    <w:rsid w:val="00F56AAC"/>
    <w:rsid w:val="00F60545"/>
    <w:rsid w:val="00F66103"/>
    <w:rsid w:val="00F7269D"/>
    <w:rsid w:val="00F81257"/>
    <w:rsid w:val="00F94925"/>
    <w:rsid w:val="00F95B42"/>
    <w:rsid w:val="00F976E6"/>
    <w:rsid w:val="00F97C6B"/>
    <w:rsid w:val="00FA2CB1"/>
    <w:rsid w:val="00FA3027"/>
    <w:rsid w:val="00FB0FB2"/>
    <w:rsid w:val="00FB151E"/>
    <w:rsid w:val="00FB3D14"/>
    <w:rsid w:val="00FB7050"/>
    <w:rsid w:val="00FC3BCE"/>
    <w:rsid w:val="00FC3E9C"/>
    <w:rsid w:val="00FC4B94"/>
    <w:rsid w:val="00FC4FC3"/>
    <w:rsid w:val="00FE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B323F"/>
  <w15:chartTrackingRefBased/>
  <w15:docId w15:val="{F2519139-108B-4D12-AE31-3E0D142C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368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F4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AB5"/>
  </w:style>
  <w:style w:type="paragraph" w:styleId="Footer">
    <w:name w:val="footer"/>
    <w:basedOn w:val="Normal"/>
    <w:link w:val="FooterChar"/>
    <w:uiPriority w:val="99"/>
    <w:unhideWhenUsed/>
    <w:rsid w:val="005F4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AB5"/>
  </w:style>
  <w:style w:type="paragraph" w:styleId="BalloonText">
    <w:name w:val="Balloon Text"/>
    <w:basedOn w:val="Normal"/>
    <w:link w:val="BalloonTextChar"/>
    <w:uiPriority w:val="99"/>
    <w:semiHidden/>
    <w:unhideWhenUsed/>
    <w:rsid w:val="00933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5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Eng</dc:creator>
  <cp:keywords/>
  <dc:description/>
  <cp:lastModifiedBy>Kristin Walkowiak</cp:lastModifiedBy>
  <cp:revision>3</cp:revision>
  <cp:lastPrinted>2015-04-22T12:48:00Z</cp:lastPrinted>
  <dcterms:created xsi:type="dcterms:W3CDTF">2017-03-23T12:51:00Z</dcterms:created>
  <dcterms:modified xsi:type="dcterms:W3CDTF">2017-03-23T13:05:00Z</dcterms:modified>
</cp:coreProperties>
</file>